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4F22" w:rsidRDefault="00324F22" w:rsidP="00324F22">
      <w:pPr>
        <w:pStyle w:val="a5"/>
        <w:rPr>
          <w:sz w:val="84"/>
          <w:szCs w:val="84"/>
        </w:rPr>
      </w:pPr>
    </w:p>
    <w:p w:rsidR="00324F22" w:rsidRDefault="00324F22" w:rsidP="00324F22">
      <w:pPr>
        <w:pStyle w:val="a5"/>
        <w:rPr>
          <w:sz w:val="84"/>
          <w:szCs w:val="84"/>
        </w:rPr>
      </w:pPr>
    </w:p>
    <w:p w:rsidR="00324F22" w:rsidRDefault="00324F22" w:rsidP="00324F22">
      <w:pPr>
        <w:pStyle w:val="a5"/>
        <w:rPr>
          <w:sz w:val="84"/>
          <w:szCs w:val="84"/>
        </w:rPr>
      </w:pPr>
    </w:p>
    <w:p w:rsidR="00324F22" w:rsidRDefault="00324F22" w:rsidP="00324F22">
      <w:pPr>
        <w:pStyle w:val="a5"/>
        <w:rPr>
          <w:sz w:val="84"/>
          <w:szCs w:val="84"/>
        </w:rPr>
      </w:pPr>
    </w:p>
    <w:p w:rsidR="00324F22" w:rsidRDefault="00324F22" w:rsidP="00324F22">
      <w:pPr>
        <w:pStyle w:val="a5"/>
        <w:rPr>
          <w:sz w:val="84"/>
          <w:szCs w:val="84"/>
        </w:rPr>
      </w:pPr>
      <w:r>
        <w:rPr>
          <w:sz w:val="84"/>
          <w:szCs w:val="84"/>
        </w:rPr>
        <w:t>AMS588</w:t>
      </w:r>
    </w:p>
    <w:p w:rsidR="00324F22" w:rsidRPr="00324F22" w:rsidRDefault="00324F22" w:rsidP="00324F22">
      <w:pPr>
        <w:pStyle w:val="a5"/>
        <w:rPr>
          <w:rFonts w:hint="eastAsia"/>
          <w:sz w:val="84"/>
          <w:szCs w:val="84"/>
        </w:rPr>
      </w:pPr>
      <w:r w:rsidRPr="00324F22">
        <w:rPr>
          <w:rFonts w:hint="eastAsia"/>
          <w:sz w:val="84"/>
          <w:szCs w:val="84"/>
        </w:rPr>
        <w:t>P</w:t>
      </w:r>
      <w:r w:rsidRPr="00324F22">
        <w:rPr>
          <w:sz w:val="84"/>
          <w:szCs w:val="84"/>
        </w:rPr>
        <w:t>ractice midterm</w:t>
      </w:r>
    </w:p>
    <w:p w:rsidR="00324F22" w:rsidRDefault="00324F22" w:rsidP="00324F22"/>
    <w:p w:rsidR="00324F22" w:rsidRDefault="00324F22" w:rsidP="00324F22"/>
    <w:p w:rsidR="00324F22" w:rsidRDefault="00324F22" w:rsidP="00324F22"/>
    <w:p w:rsidR="00324F22" w:rsidRDefault="00324F22" w:rsidP="00324F22"/>
    <w:p w:rsidR="00324F22" w:rsidRDefault="00324F22" w:rsidP="00324F22"/>
    <w:p w:rsidR="00324F22" w:rsidRDefault="00324F22" w:rsidP="00324F22"/>
    <w:p w:rsidR="00324F22" w:rsidRDefault="00324F22" w:rsidP="00324F22">
      <w:pPr>
        <w:rPr>
          <w:rFonts w:hint="eastAsia"/>
        </w:rPr>
      </w:pPr>
    </w:p>
    <w:p w:rsidR="00324F22" w:rsidRDefault="00324F22" w:rsidP="00324F22"/>
    <w:p w:rsidR="00324F22" w:rsidRDefault="00324F22" w:rsidP="00324F22"/>
    <w:p w:rsidR="00324F22" w:rsidRDefault="00324F22" w:rsidP="00324F22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Siao</w:t>
      </w:r>
      <w:r>
        <w:rPr>
          <w:sz w:val="48"/>
          <w:szCs w:val="48"/>
        </w:rPr>
        <w:t xml:space="preserve"> Sun</w:t>
      </w:r>
    </w:p>
    <w:p w:rsidR="00324F22" w:rsidRDefault="00324F22" w:rsidP="00324F22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L</w:t>
      </w:r>
      <w:r>
        <w:rPr>
          <w:sz w:val="48"/>
          <w:szCs w:val="48"/>
        </w:rPr>
        <w:t>ulu Deng</w:t>
      </w:r>
    </w:p>
    <w:p w:rsidR="00324F22" w:rsidRDefault="00324F22" w:rsidP="00324F22">
      <w:pPr>
        <w:jc w:val="center"/>
        <w:rPr>
          <w:sz w:val="48"/>
          <w:szCs w:val="48"/>
        </w:rPr>
      </w:pPr>
      <w:r>
        <w:rPr>
          <w:sz w:val="48"/>
          <w:szCs w:val="48"/>
        </w:rPr>
        <w:t>Linna Hu</w:t>
      </w:r>
    </w:p>
    <w:p w:rsidR="00AE6E0D" w:rsidRPr="00F67D8B" w:rsidRDefault="00324F22" w:rsidP="00324F22">
      <w:pPr>
        <w:rPr>
          <w:sz w:val="24"/>
          <w:szCs w:val="24"/>
        </w:rPr>
      </w:pPr>
      <w:r w:rsidRPr="006153B1">
        <w:rPr>
          <w:sz w:val="48"/>
          <w:szCs w:val="48"/>
        </w:rPr>
        <w:br w:type="page"/>
      </w:r>
      <w:r w:rsidRPr="00F67D8B">
        <w:rPr>
          <w:sz w:val="24"/>
          <w:szCs w:val="24"/>
          <w:highlight w:val="yellow"/>
        </w:rPr>
        <w:lastRenderedPageBreak/>
        <w:t>1.</w:t>
      </w:r>
      <w:r w:rsidR="009805D5" w:rsidRPr="00F67D8B">
        <w:rPr>
          <w:noProof/>
          <w:sz w:val="24"/>
          <w:szCs w:val="24"/>
        </w:rPr>
        <w:drawing>
          <wp:inline distT="0" distB="0" distL="0" distR="0">
            <wp:extent cx="5274310" cy="1562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noProof/>
          <w:sz w:val="24"/>
          <w:szCs w:val="24"/>
        </w:rPr>
        <w:drawing>
          <wp:inline distT="0" distB="0" distL="0" distR="0">
            <wp:extent cx="3000397" cy="776293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7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626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D8B"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223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D8B"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321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rFonts w:hint="eastAsia"/>
          <w:sz w:val="24"/>
          <w:szCs w:val="24"/>
          <w:highlight w:val="yellow"/>
        </w:rPr>
        <w:t>2</w:t>
      </w:r>
      <w:r w:rsidRPr="00F67D8B">
        <w:rPr>
          <w:sz w:val="24"/>
          <w:szCs w:val="24"/>
          <w:highlight w:val="yellow"/>
        </w:rPr>
        <w:t>.</w:t>
      </w: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102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rFonts w:hint="eastAsia"/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rFonts w:hint="eastAsia"/>
          <w:sz w:val="24"/>
          <w:szCs w:val="24"/>
          <w:highlight w:val="yellow"/>
        </w:rPr>
        <w:t>3</w:t>
      </w:r>
      <w:r w:rsidRPr="00F67D8B">
        <w:rPr>
          <w:sz w:val="24"/>
          <w:szCs w:val="24"/>
          <w:highlight w:val="yellow"/>
        </w:rPr>
        <w:t>.</w:t>
      </w:r>
      <w:r w:rsidRPr="00F67D8B"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6960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D8B"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202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D8B"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15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D8B"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485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Pr="00F67D8B" w:rsidRDefault="009805D5" w:rsidP="00324F22">
      <w:pPr>
        <w:rPr>
          <w:sz w:val="24"/>
          <w:szCs w:val="24"/>
        </w:rPr>
      </w:pPr>
    </w:p>
    <w:p w:rsidR="009805D5" w:rsidRPr="00F67D8B" w:rsidRDefault="009805D5" w:rsidP="00324F22">
      <w:pPr>
        <w:rPr>
          <w:sz w:val="24"/>
          <w:szCs w:val="24"/>
        </w:rPr>
      </w:pPr>
      <w:r w:rsidRPr="00F67D8B">
        <w:rPr>
          <w:sz w:val="24"/>
          <w:szCs w:val="24"/>
          <w:highlight w:val="yellow"/>
        </w:rPr>
        <w:t>4.</w:t>
      </w:r>
    </w:p>
    <w:p w:rsidR="00DE51CE" w:rsidRPr="00F67D8B" w:rsidRDefault="00DE51CE" w:rsidP="00324F22">
      <w:pPr>
        <w:rPr>
          <w:sz w:val="24"/>
          <w:szCs w:val="24"/>
        </w:rPr>
      </w:pPr>
      <w:r w:rsidRPr="00F67D8B">
        <w:rPr>
          <w:rFonts w:hint="eastAsia"/>
          <w:sz w:val="24"/>
          <w:szCs w:val="24"/>
        </w:rPr>
        <w:t>a</w:t>
      </w:r>
      <w:r w:rsidRPr="00F67D8B">
        <w:rPr>
          <w:sz w:val="24"/>
          <w:szCs w:val="24"/>
        </w:rPr>
        <w:t>)</w:t>
      </w:r>
    </w:p>
    <w:p w:rsidR="00DE51CE" w:rsidRPr="00F67D8B" w:rsidRDefault="00DE51CE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t>SAS CODE:</w:t>
      </w:r>
    </w:p>
    <w:p w:rsidR="00DE51CE" w:rsidRPr="00F67D8B" w:rsidRDefault="00CE21BB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5.15pt;height:245.65pt">
            <v:imagedata r:id="rId16" o:title="sas"/>
          </v:shape>
        </w:pict>
      </w:r>
    </w:p>
    <w:p w:rsidR="00DE51CE" w:rsidRPr="00F67D8B" w:rsidRDefault="00DE51CE" w:rsidP="00324F22">
      <w:pPr>
        <w:rPr>
          <w:sz w:val="24"/>
          <w:szCs w:val="24"/>
        </w:rPr>
      </w:pPr>
    </w:p>
    <w:p w:rsidR="00DE51CE" w:rsidRPr="00F67D8B" w:rsidRDefault="00DE51CE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t>SAS RESULT:</w:t>
      </w:r>
    </w:p>
    <w:p w:rsidR="00DE51CE" w:rsidRPr="00F67D8B" w:rsidRDefault="00D64F09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pict>
          <v:shape id="_x0000_i1025" type="#_x0000_t75" style="width:415.15pt;height:290.65pt">
            <v:imagedata r:id="rId17" o:title="sas result"/>
          </v:shape>
        </w:pict>
      </w:r>
    </w:p>
    <w:p w:rsidR="00DE51CE" w:rsidRPr="00F67D8B" w:rsidRDefault="00DE51CE" w:rsidP="00324F22">
      <w:pPr>
        <w:rPr>
          <w:sz w:val="24"/>
          <w:szCs w:val="24"/>
        </w:rPr>
      </w:pPr>
    </w:p>
    <w:p w:rsidR="00DE51CE" w:rsidRPr="00F67D8B" w:rsidRDefault="00DE51CE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t>R CODE:</w:t>
      </w:r>
    </w:p>
    <w:p w:rsidR="00DE51CE" w:rsidRPr="00F67D8B" w:rsidRDefault="00D64F09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pict>
          <v:shape id="_x0000_i1026" type="#_x0000_t75" style="width:415.15pt;height:36.75pt">
            <v:imagedata r:id="rId18" o:title="r"/>
          </v:shape>
        </w:pict>
      </w:r>
    </w:p>
    <w:p w:rsidR="00DE51CE" w:rsidRPr="00F67D8B" w:rsidRDefault="00DE51CE" w:rsidP="00324F22">
      <w:pPr>
        <w:rPr>
          <w:sz w:val="24"/>
          <w:szCs w:val="24"/>
        </w:rPr>
      </w:pPr>
    </w:p>
    <w:p w:rsidR="00DE51CE" w:rsidRPr="00F67D8B" w:rsidRDefault="00DE51CE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t>R RESULT: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lastRenderedPageBreak/>
        <w:t>Call: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coxph(formula = Surv(x, delta) ~ ., data = midterm)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 xml:space="preserve">  n= 6, number of events= 4 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 xml:space="preserve">         coef  exp(coef)   se(coef)      z Pr(&gt;|z|)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z1 -9.117e+01  2.532e-40  1.552e+04 -0.006    0.995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z2 -3.318e+01  3.885e-15  5.696e+03 -0.006    0.995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 xml:space="preserve">   exp(coef) exp(-coef) lower .95 upper .95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z1 2.532e-40  3.949e+39         0       Inf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z2 3.885e-15  2.574e+14         0       Inf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Concordance= 1  (se = 0.22 )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Rsquare= 0.76   (max possible= 0.76 )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Likelihood ratio test= 8.55  on 2 df,   p=0.01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Wald test            = 0  on 2 df,   p=1</w:t>
      </w:r>
    </w:p>
    <w:p w:rsidR="00DE51CE" w:rsidRPr="00F67D8B" w:rsidRDefault="00DE51CE" w:rsidP="00DE51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150" w:lineRule="atLeast"/>
        <w:jc w:val="left"/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F67D8B">
        <w:rPr>
          <w:rFonts w:ascii="Lucida Console" w:eastAsia="宋体" w:hAnsi="Lucida Console" w:cs="宋体"/>
          <w:color w:val="000000"/>
          <w:kern w:val="0"/>
          <w:sz w:val="24"/>
          <w:szCs w:val="24"/>
          <w:bdr w:val="none" w:sz="0" w:space="0" w:color="auto" w:frame="1"/>
        </w:rPr>
        <w:t>Score (logrank) test = 3.72  on 2 df,   p=0.2</w:t>
      </w:r>
    </w:p>
    <w:p w:rsidR="00DE51CE" w:rsidRPr="00F67D8B" w:rsidRDefault="00DE51CE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  <w:r w:rsidRPr="00F67D8B">
        <w:rPr>
          <w:sz w:val="24"/>
          <w:szCs w:val="24"/>
        </w:rPr>
        <w:t>b)</w:t>
      </w:r>
    </w:p>
    <w:p w:rsidR="00F67D8B" w:rsidRPr="00F67D8B" w:rsidRDefault="00E864D2" w:rsidP="00324F2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69659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sz w:val="24"/>
          <w:szCs w:val="24"/>
        </w:rPr>
      </w:pPr>
    </w:p>
    <w:p w:rsidR="00F67D8B" w:rsidRPr="00F67D8B" w:rsidRDefault="00F67D8B" w:rsidP="00324F22">
      <w:pPr>
        <w:rPr>
          <w:rFonts w:hint="eastAsia"/>
          <w:sz w:val="24"/>
          <w:szCs w:val="24"/>
        </w:rPr>
      </w:pPr>
      <w:r w:rsidRPr="00F67D8B">
        <w:rPr>
          <w:sz w:val="24"/>
          <w:szCs w:val="24"/>
        </w:rPr>
        <w:t>c)</w:t>
      </w:r>
      <w:r w:rsidR="00E864D2" w:rsidRPr="00E864D2">
        <w:rPr>
          <w:noProof/>
          <w:sz w:val="24"/>
          <w:szCs w:val="24"/>
        </w:rPr>
        <w:t xml:space="preserve"> </w:t>
      </w:r>
      <w:bookmarkStart w:id="0" w:name="_GoBack"/>
      <w:r w:rsidR="00E864D2">
        <w:rPr>
          <w:noProof/>
          <w:sz w:val="24"/>
          <w:szCs w:val="24"/>
        </w:rPr>
        <w:lastRenderedPageBreak/>
        <w:drawing>
          <wp:inline distT="0" distB="0" distL="0" distR="0" wp14:anchorId="05452025" wp14:editId="47EEF180">
            <wp:extent cx="5274310" cy="76530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67D8B" w:rsidRPr="00F67D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77F" w:rsidRDefault="00B3677F" w:rsidP="00324F22">
      <w:r>
        <w:separator/>
      </w:r>
    </w:p>
  </w:endnote>
  <w:endnote w:type="continuationSeparator" w:id="0">
    <w:p w:rsidR="00B3677F" w:rsidRDefault="00B3677F" w:rsidP="00324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77F" w:rsidRDefault="00B3677F" w:rsidP="00324F22">
      <w:r>
        <w:separator/>
      </w:r>
    </w:p>
  </w:footnote>
  <w:footnote w:type="continuationSeparator" w:id="0">
    <w:p w:rsidR="00B3677F" w:rsidRDefault="00B3677F" w:rsidP="00324F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4D3"/>
    <w:rsid w:val="002114D3"/>
    <w:rsid w:val="00324F22"/>
    <w:rsid w:val="00894B8C"/>
    <w:rsid w:val="008C55B9"/>
    <w:rsid w:val="009805D5"/>
    <w:rsid w:val="00B3677F"/>
    <w:rsid w:val="00CC783D"/>
    <w:rsid w:val="00CE21BB"/>
    <w:rsid w:val="00D64F09"/>
    <w:rsid w:val="00DE51CE"/>
    <w:rsid w:val="00E864D2"/>
    <w:rsid w:val="00F6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C4852A-0B1F-4803-8BA7-A29AA463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4F2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24F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24F2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24F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24F22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324F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324F22"/>
    <w:rPr>
      <w:rFonts w:asciiTheme="majorHAnsi" w:eastAsia="宋体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DE51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E51CE"/>
    <w:rPr>
      <w:rFonts w:ascii="宋体" w:eastAsia="宋体" w:hAnsi="宋体" w:cs="宋体"/>
      <w:kern w:val="0"/>
      <w:sz w:val="24"/>
      <w:szCs w:val="24"/>
    </w:rPr>
  </w:style>
  <w:style w:type="character" w:customStyle="1" w:styleId="gnkrckgcgsb">
    <w:name w:val="gnkrckgcgsb"/>
    <w:basedOn w:val="a0"/>
    <w:rsid w:val="00DE51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78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9</Pages>
  <Words>111</Words>
  <Characters>636</Characters>
  <Application>Microsoft Office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linna</dc:creator>
  <cp:keywords/>
  <dc:description/>
  <cp:lastModifiedBy>Hu linna</cp:lastModifiedBy>
  <cp:revision>14</cp:revision>
  <dcterms:created xsi:type="dcterms:W3CDTF">2018-10-26T20:27:00Z</dcterms:created>
  <dcterms:modified xsi:type="dcterms:W3CDTF">2018-10-27T02:35:00Z</dcterms:modified>
</cp:coreProperties>
</file>